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29" w:type="pct"/>
        <w:jc w:val="center"/>
        <w:tblLayout w:type="fixed"/>
        <w:tblLook w:val="04A0"/>
      </w:tblPr>
      <w:tblGrid>
        <w:gridCol w:w="1713"/>
        <w:gridCol w:w="852"/>
        <w:gridCol w:w="2113"/>
        <w:gridCol w:w="1440"/>
        <w:gridCol w:w="898"/>
        <w:gridCol w:w="539"/>
        <w:gridCol w:w="1314"/>
        <w:gridCol w:w="582"/>
        <w:gridCol w:w="428"/>
        <w:gridCol w:w="294"/>
        <w:gridCol w:w="1323"/>
        <w:gridCol w:w="1246"/>
        <w:gridCol w:w="74"/>
        <w:gridCol w:w="1440"/>
      </w:tblGrid>
      <w:tr w:rsidR="004C2C87">
        <w:trPr>
          <w:trHeight w:val="283"/>
          <w:jc w:val="center"/>
        </w:trPr>
        <w:tc>
          <w:tcPr>
            <w:tcW w:w="601" w:type="pct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Lesson Title</w:t>
            </w:r>
          </w:p>
        </w:tc>
        <w:tc>
          <w:tcPr>
            <w:tcW w:w="1545" w:type="pct"/>
            <w:gridSpan w:val="3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504" w:type="pct"/>
            <w:gridSpan w:val="2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Duration</w:t>
            </w:r>
          </w:p>
        </w:tc>
        <w:tc>
          <w:tcPr>
            <w:tcW w:w="461" w:type="pct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457" w:type="pct"/>
            <w:gridSpan w:val="3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Stage</w:t>
            </w:r>
          </w:p>
        </w:tc>
        <w:tc>
          <w:tcPr>
            <w:tcW w:w="464" w:type="pct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463" w:type="pct"/>
            <w:gridSpan w:val="2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Year</w:t>
            </w:r>
          </w:p>
        </w:tc>
        <w:tc>
          <w:tcPr>
            <w:tcW w:w="505" w:type="pct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</w:tr>
      <w:tr w:rsidR="004C2C87">
        <w:trPr>
          <w:trHeight w:val="283"/>
          <w:jc w:val="center"/>
        </w:trPr>
        <w:tc>
          <w:tcPr>
            <w:tcW w:w="1641" w:type="pct"/>
            <w:gridSpan w:val="3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Rationale</w:t>
            </w:r>
          </w:p>
        </w:tc>
        <w:tc>
          <w:tcPr>
            <w:tcW w:w="1674" w:type="pct"/>
            <w:gridSpan w:val="5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Syllabus Outcomes</w:t>
            </w:r>
          </w:p>
        </w:tc>
        <w:tc>
          <w:tcPr>
            <w:tcW w:w="1685" w:type="pct"/>
            <w:gridSpan w:val="6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Syllabus Content</w:t>
            </w:r>
          </w:p>
        </w:tc>
      </w:tr>
      <w:tr w:rsidR="004C2C87">
        <w:trPr>
          <w:trHeight w:val="1417"/>
          <w:jc w:val="center"/>
        </w:trPr>
        <w:tc>
          <w:tcPr>
            <w:tcW w:w="1641" w:type="pct"/>
            <w:gridSpan w:val="3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1674" w:type="pct"/>
            <w:gridSpan w:val="5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1685" w:type="pct"/>
            <w:gridSpan w:val="6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</w:tr>
      <w:tr w:rsidR="004C2C87">
        <w:trPr>
          <w:trHeight w:val="283"/>
          <w:jc w:val="center"/>
        </w:trPr>
        <w:tc>
          <w:tcPr>
            <w:tcW w:w="2461" w:type="pct"/>
            <w:gridSpan w:val="5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Prior Knowledge</w:t>
            </w:r>
          </w:p>
        </w:tc>
        <w:tc>
          <w:tcPr>
            <w:tcW w:w="2539" w:type="pct"/>
            <w:gridSpan w:val="9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Resources</w:t>
            </w:r>
          </w:p>
        </w:tc>
      </w:tr>
      <w:tr w:rsidR="004C2C87">
        <w:trPr>
          <w:trHeight w:val="1417"/>
          <w:jc w:val="center"/>
        </w:trPr>
        <w:tc>
          <w:tcPr>
            <w:tcW w:w="2461" w:type="pct"/>
            <w:gridSpan w:val="5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  <w:tc>
          <w:tcPr>
            <w:tcW w:w="2539" w:type="pct"/>
            <w:gridSpan w:val="9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</w:p>
        </w:tc>
      </w:tr>
      <w:tr w:rsidR="006E48F3">
        <w:trPr>
          <w:trHeight w:val="567"/>
          <w:jc w:val="center"/>
        </w:trPr>
        <w:tc>
          <w:tcPr>
            <w:tcW w:w="601" w:type="pct"/>
            <w:vAlign w:val="center"/>
          </w:tcPr>
          <w:p w:rsidR="006E48F3" w:rsidRDefault="006E48F3" w:rsidP="004C2C87">
            <w:pPr>
              <w:jc w:val="center"/>
            </w:pPr>
            <w:r w:rsidRPr="004C2C87">
              <w:rPr>
                <w:b/>
              </w:rPr>
              <w:t>Learning Outcomes</w:t>
            </w:r>
          </w:p>
        </w:tc>
        <w:tc>
          <w:tcPr>
            <w:tcW w:w="299" w:type="pct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  <w:r w:rsidRPr="004C2C87">
              <w:rPr>
                <w:b/>
              </w:rPr>
              <w:t>Time Guide</w:t>
            </w:r>
          </w:p>
        </w:tc>
        <w:tc>
          <w:tcPr>
            <w:tcW w:w="1561" w:type="pct"/>
            <w:gridSpan w:val="3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  <w:r w:rsidRPr="004C2C87">
              <w:rPr>
                <w:b/>
              </w:rPr>
              <w:t>Content / Learning Experience</w:t>
            </w:r>
          </w:p>
          <w:p w:rsidR="006E48F3" w:rsidRDefault="006E48F3" w:rsidP="004C2C87">
            <w:pPr>
              <w:jc w:val="center"/>
            </w:pPr>
          </w:p>
        </w:tc>
        <w:tc>
          <w:tcPr>
            <w:tcW w:w="1004" w:type="pct"/>
            <w:gridSpan w:val="4"/>
            <w:vMerge w:val="restart"/>
            <w:vAlign w:val="center"/>
          </w:tcPr>
          <w:p w:rsidR="006E48F3" w:rsidRDefault="006E48F3" w:rsidP="004C2C87">
            <w:pPr>
              <w:jc w:val="center"/>
            </w:pPr>
            <w:r w:rsidRPr="004C2C87">
              <w:rPr>
                <w:b/>
              </w:rPr>
              <w:t>Teaching Strategies</w:t>
            </w:r>
          </w:p>
        </w:tc>
        <w:tc>
          <w:tcPr>
            <w:tcW w:w="1004" w:type="pct"/>
            <w:gridSpan w:val="3"/>
            <w:vAlign w:val="center"/>
          </w:tcPr>
          <w:p w:rsidR="006E48F3" w:rsidRDefault="006E48F3" w:rsidP="004C2C87">
            <w:pPr>
              <w:jc w:val="center"/>
            </w:pPr>
            <w:r w:rsidRPr="004C2C87">
              <w:rPr>
                <w:b/>
              </w:rPr>
              <w:t>Class Organisati</w:t>
            </w:r>
            <w:r>
              <w:rPr>
                <w:b/>
              </w:rPr>
              <w:t>on</w:t>
            </w:r>
          </w:p>
        </w:tc>
        <w:tc>
          <w:tcPr>
            <w:tcW w:w="531" w:type="pct"/>
            <w:gridSpan w:val="2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  <w:r w:rsidRPr="004C2C87">
              <w:rPr>
                <w:b/>
              </w:rPr>
              <w:t xml:space="preserve">Assessment </w:t>
            </w:r>
            <w:r>
              <w:rPr>
                <w:b/>
              </w:rPr>
              <w:t>Techniques</w:t>
            </w:r>
          </w:p>
        </w:tc>
      </w:tr>
      <w:tr w:rsidR="006E48F3">
        <w:trPr>
          <w:trHeight w:val="680"/>
          <w:jc w:val="center"/>
        </w:trPr>
        <w:tc>
          <w:tcPr>
            <w:tcW w:w="601" w:type="pct"/>
            <w:vMerge w:val="restart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  <w:r w:rsidRPr="004C2C87">
              <w:rPr>
                <w:i/>
                <w:sz w:val="18"/>
              </w:rPr>
              <w:t>These should be precise indicators of intended student learning</w:t>
            </w:r>
          </w:p>
        </w:tc>
        <w:tc>
          <w:tcPr>
            <w:tcW w:w="299" w:type="pct"/>
            <w:vMerge w:val="restart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</w:p>
        </w:tc>
        <w:tc>
          <w:tcPr>
            <w:tcW w:w="1561" w:type="pct"/>
            <w:gridSpan w:val="3"/>
            <w:tcBorders>
              <w:bottom w:val="nil"/>
            </w:tcBorders>
            <w:vAlign w:val="center"/>
          </w:tcPr>
          <w:p w:rsidR="006E48F3" w:rsidRPr="004C2C87" w:rsidRDefault="006E48F3" w:rsidP="004C2C87">
            <w:pPr>
              <w:jc w:val="center"/>
              <w:rPr>
                <w:b/>
                <w:i/>
              </w:rPr>
            </w:pPr>
          </w:p>
        </w:tc>
        <w:tc>
          <w:tcPr>
            <w:tcW w:w="1004" w:type="pct"/>
            <w:gridSpan w:val="4"/>
            <w:vMerge/>
            <w:vAlign w:val="center"/>
          </w:tcPr>
          <w:p w:rsidR="006E48F3" w:rsidRDefault="006E48F3" w:rsidP="004C2C87">
            <w:pPr>
              <w:jc w:val="center"/>
            </w:pPr>
          </w:p>
        </w:tc>
        <w:tc>
          <w:tcPr>
            <w:tcW w:w="1004" w:type="pct"/>
            <w:gridSpan w:val="3"/>
            <w:vMerge w:val="restart"/>
            <w:vAlign w:val="center"/>
          </w:tcPr>
          <w:p w:rsidR="006E48F3" w:rsidRDefault="006E48F3" w:rsidP="004C2C87">
            <w:pPr>
              <w:jc w:val="center"/>
            </w:pPr>
            <w:r w:rsidRPr="004C2C87">
              <w:rPr>
                <w:sz w:val="18"/>
              </w:rPr>
              <w:t>Grouping &amp; classroom environment</w:t>
            </w:r>
          </w:p>
        </w:tc>
        <w:tc>
          <w:tcPr>
            <w:tcW w:w="531" w:type="pct"/>
            <w:gridSpan w:val="2"/>
            <w:vMerge w:val="restart"/>
            <w:vAlign w:val="center"/>
          </w:tcPr>
          <w:p w:rsidR="006E48F3" w:rsidRPr="004C2C87" w:rsidRDefault="006E48F3" w:rsidP="004C2C87">
            <w:pPr>
              <w:jc w:val="center"/>
              <w:rPr>
                <w:b/>
              </w:rPr>
            </w:pPr>
            <w:r w:rsidRPr="004C2C87">
              <w:rPr>
                <w:sz w:val="18"/>
              </w:rPr>
              <w:t>What will you use</w:t>
            </w:r>
            <w:r>
              <w:rPr>
                <w:sz w:val="18"/>
              </w:rPr>
              <w:t xml:space="preserve"> </w:t>
            </w:r>
            <w:r w:rsidRPr="004C2C87">
              <w:rPr>
                <w:sz w:val="18"/>
              </w:rPr>
              <w:t>to assess their learning</w:t>
            </w:r>
          </w:p>
        </w:tc>
      </w:tr>
      <w:tr w:rsidR="006E48F3">
        <w:trPr>
          <w:trHeight w:val="283"/>
          <w:jc w:val="center"/>
        </w:trPr>
        <w:tc>
          <w:tcPr>
            <w:tcW w:w="601" w:type="pct"/>
            <w:vMerge/>
            <w:vAlign w:val="center"/>
          </w:tcPr>
          <w:p w:rsidR="006E48F3" w:rsidRPr="004C2C87" w:rsidRDefault="006E48F3" w:rsidP="004C2C87">
            <w:pPr>
              <w:rPr>
                <w:i/>
                <w:sz w:val="18"/>
              </w:rPr>
            </w:pPr>
          </w:p>
        </w:tc>
        <w:tc>
          <w:tcPr>
            <w:tcW w:w="299" w:type="pct"/>
            <w:vMerge/>
            <w:tcBorders>
              <w:right w:val="single" w:sz="4" w:space="0" w:color="auto"/>
            </w:tcBorders>
            <w:vAlign w:val="center"/>
          </w:tcPr>
          <w:p w:rsidR="006E48F3" w:rsidRPr="004C2C87" w:rsidRDefault="006E48F3" w:rsidP="004C2C87">
            <w:pPr>
              <w:rPr>
                <w:b/>
              </w:rPr>
            </w:pPr>
          </w:p>
        </w:tc>
        <w:tc>
          <w:tcPr>
            <w:tcW w:w="156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  <w:bookmarkStart w:id="0" w:name="_GoBack"/>
            <w:r w:rsidRPr="004C2C87">
              <w:rPr>
                <w:b/>
                <w:i/>
              </w:rPr>
              <w:t>Introduction</w:t>
            </w:r>
            <w:r w:rsidRPr="004C2C87">
              <w:rPr>
                <w:b/>
                <w:i/>
                <w:sz w:val="18"/>
              </w:rPr>
              <w:t xml:space="preserve"> (Engagement)</w:t>
            </w:r>
            <w:bookmarkEnd w:id="0"/>
          </w:p>
        </w:tc>
        <w:tc>
          <w:tcPr>
            <w:tcW w:w="1004" w:type="pct"/>
            <w:gridSpan w:val="4"/>
            <w:vMerge/>
            <w:tcBorders>
              <w:left w:val="single" w:sz="4" w:space="0" w:color="auto"/>
            </w:tcBorders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/>
            <w:vAlign w:val="center"/>
          </w:tcPr>
          <w:p w:rsidR="006E48F3" w:rsidRPr="004C2C87" w:rsidRDefault="006E48F3" w:rsidP="004C2C87">
            <w:pPr>
              <w:rPr>
                <w:sz w:val="18"/>
              </w:rPr>
            </w:pPr>
          </w:p>
        </w:tc>
      </w:tr>
      <w:tr w:rsidR="006E48F3">
        <w:trPr>
          <w:trHeight w:val="850"/>
          <w:jc w:val="center"/>
        </w:trPr>
        <w:tc>
          <w:tcPr>
            <w:tcW w:w="601" w:type="pct"/>
            <w:vMerge w:val="restart"/>
            <w:vAlign w:val="center"/>
          </w:tcPr>
          <w:p w:rsidR="006E48F3" w:rsidRPr="004C2C87" w:rsidRDefault="006E48F3" w:rsidP="004C2C87"/>
        </w:tc>
        <w:tc>
          <w:tcPr>
            <w:tcW w:w="299" w:type="pct"/>
            <w:vMerge/>
            <w:vAlign w:val="center"/>
          </w:tcPr>
          <w:p w:rsidR="006E48F3" w:rsidRDefault="006E48F3" w:rsidP="004C2C87"/>
        </w:tc>
        <w:tc>
          <w:tcPr>
            <w:tcW w:w="1561" w:type="pct"/>
            <w:gridSpan w:val="3"/>
            <w:tcBorders>
              <w:top w:val="single" w:sz="4" w:space="0" w:color="auto"/>
            </w:tcBorders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</w:p>
        </w:tc>
        <w:tc>
          <w:tcPr>
            <w:tcW w:w="1004" w:type="pct"/>
            <w:gridSpan w:val="4"/>
            <w:vMerge w:val="restart"/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 w:val="restart"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 w:val="restart"/>
            <w:vAlign w:val="center"/>
          </w:tcPr>
          <w:p w:rsidR="006E48F3" w:rsidRDefault="006E48F3" w:rsidP="004C2C87"/>
        </w:tc>
      </w:tr>
      <w:tr w:rsidR="006E48F3">
        <w:trPr>
          <w:trHeight w:val="283"/>
          <w:jc w:val="center"/>
        </w:trPr>
        <w:tc>
          <w:tcPr>
            <w:tcW w:w="601" w:type="pct"/>
            <w:vMerge/>
            <w:vAlign w:val="center"/>
          </w:tcPr>
          <w:p w:rsidR="006E48F3" w:rsidRPr="004C2C87" w:rsidRDefault="006E48F3" w:rsidP="004C2C87"/>
        </w:tc>
        <w:tc>
          <w:tcPr>
            <w:tcW w:w="299" w:type="pct"/>
            <w:vMerge/>
            <w:vAlign w:val="center"/>
          </w:tcPr>
          <w:p w:rsidR="006E48F3" w:rsidRDefault="006E48F3" w:rsidP="004C2C87"/>
        </w:tc>
        <w:tc>
          <w:tcPr>
            <w:tcW w:w="1561" w:type="pct"/>
            <w:gridSpan w:val="3"/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  <w:r w:rsidRPr="004C2C87">
              <w:rPr>
                <w:b/>
                <w:i/>
              </w:rPr>
              <w:t xml:space="preserve">Body </w:t>
            </w:r>
            <w:r w:rsidRPr="004C2C87">
              <w:rPr>
                <w:b/>
                <w:i/>
                <w:sz w:val="18"/>
              </w:rPr>
              <w:t>(Exploration/Transformation/Presentation)</w:t>
            </w:r>
          </w:p>
        </w:tc>
        <w:tc>
          <w:tcPr>
            <w:tcW w:w="1004" w:type="pct"/>
            <w:gridSpan w:val="4"/>
            <w:vMerge/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/>
            <w:vAlign w:val="center"/>
          </w:tcPr>
          <w:p w:rsidR="006E48F3" w:rsidRDefault="006E48F3" w:rsidP="004C2C87"/>
        </w:tc>
      </w:tr>
      <w:tr w:rsidR="006E48F3">
        <w:trPr>
          <w:trHeight w:val="850"/>
          <w:jc w:val="center"/>
        </w:trPr>
        <w:tc>
          <w:tcPr>
            <w:tcW w:w="601" w:type="pct"/>
            <w:vMerge/>
            <w:vAlign w:val="center"/>
          </w:tcPr>
          <w:p w:rsidR="006E48F3" w:rsidRPr="004C2C87" w:rsidRDefault="006E48F3" w:rsidP="004C2C87"/>
        </w:tc>
        <w:tc>
          <w:tcPr>
            <w:tcW w:w="299" w:type="pct"/>
            <w:vMerge/>
            <w:vAlign w:val="center"/>
          </w:tcPr>
          <w:p w:rsidR="006E48F3" w:rsidRDefault="006E48F3" w:rsidP="004C2C87"/>
        </w:tc>
        <w:tc>
          <w:tcPr>
            <w:tcW w:w="1561" w:type="pct"/>
            <w:gridSpan w:val="3"/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</w:p>
        </w:tc>
        <w:tc>
          <w:tcPr>
            <w:tcW w:w="1004" w:type="pct"/>
            <w:gridSpan w:val="4"/>
            <w:vMerge/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/>
            <w:vAlign w:val="center"/>
          </w:tcPr>
          <w:p w:rsidR="006E48F3" w:rsidRDefault="006E48F3" w:rsidP="004C2C87"/>
        </w:tc>
      </w:tr>
      <w:tr w:rsidR="006E48F3">
        <w:trPr>
          <w:trHeight w:val="283"/>
          <w:jc w:val="center"/>
        </w:trPr>
        <w:tc>
          <w:tcPr>
            <w:tcW w:w="601" w:type="pct"/>
            <w:vMerge/>
            <w:vAlign w:val="center"/>
          </w:tcPr>
          <w:p w:rsidR="006E48F3" w:rsidRPr="004C2C87" w:rsidRDefault="006E48F3" w:rsidP="004C2C87"/>
        </w:tc>
        <w:tc>
          <w:tcPr>
            <w:tcW w:w="299" w:type="pct"/>
            <w:vMerge/>
            <w:vAlign w:val="center"/>
          </w:tcPr>
          <w:p w:rsidR="006E48F3" w:rsidRDefault="006E48F3" w:rsidP="004C2C87"/>
        </w:tc>
        <w:tc>
          <w:tcPr>
            <w:tcW w:w="1561" w:type="pct"/>
            <w:gridSpan w:val="3"/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  <w:r w:rsidRPr="004C2C87">
              <w:rPr>
                <w:b/>
                <w:i/>
              </w:rPr>
              <w:t xml:space="preserve">Conclusion </w:t>
            </w:r>
            <w:r w:rsidRPr="004C2C87">
              <w:rPr>
                <w:b/>
                <w:i/>
                <w:sz w:val="18"/>
              </w:rPr>
              <w:t>(Presentation/Reflection)</w:t>
            </w:r>
          </w:p>
        </w:tc>
        <w:tc>
          <w:tcPr>
            <w:tcW w:w="1004" w:type="pct"/>
            <w:gridSpan w:val="4"/>
            <w:vMerge/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/>
            <w:vAlign w:val="center"/>
          </w:tcPr>
          <w:p w:rsidR="006E48F3" w:rsidRDefault="006E48F3" w:rsidP="004C2C87"/>
        </w:tc>
      </w:tr>
      <w:tr w:rsidR="006E48F3">
        <w:trPr>
          <w:trHeight w:val="850"/>
          <w:jc w:val="center"/>
        </w:trPr>
        <w:tc>
          <w:tcPr>
            <w:tcW w:w="601" w:type="pct"/>
            <w:vMerge/>
            <w:vAlign w:val="center"/>
          </w:tcPr>
          <w:p w:rsidR="006E48F3" w:rsidRPr="004C2C87" w:rsidRDefault="006E48F3" w:rsidP="004C2C87"/>
        </w:tc>
        <w:tc>
          <w:tcPr>
            <w:tcW w:w="299" w:type="pct"/>
            <w:vMerge/>
            <w:vAlign w:val="center"/>
          </w:tcPr>
          <w:p w:rsidR="006E48F3" w:rsidRDefault="006E48F3" w:rsidP="004C2C87"/>
        </w:tc>
        <w:tc>
          <w:tcPr>
            <w:tcW w:w="1561" w:type="pct"/>
            <w:gridSpan w:val="3"/>
            <w:vAlign w:val="center"/>
          </w:tcPr>
          <w:p w:rsidR="006E48F3" w:rsidRPr="004C2C87" w:rsidRDefault="006E48F3" w:rsidP="004C2C87">
            <w:pPr>
              <w:rPr>
                <w:b/>
                <w:i/>
              </w:rPr>
            </w:pPr>
          </w:p>
        </w:tc>
        <w:tc>
          <w:tcPr>
            <w:tcW w:w="1004" w:type="pct"/>
            <w:gridSpan w:val="4"/>
            <w:vMerge/>
            <w:vAlign w:val="center"/>
          </w:tcPr>
          <w:p w:rsidR="006E48F3" w:rsidRDefault="006E48F3" w:rsidP="004C2C87"/>
        </w:tc>
        <w:tc>
          <w:tcPr>
            <w:tcW w:w="1004" w:type="pct"/>
            <w:gridSpan w:val="3"/>
            <w:vMerge/>
            <w:vAlign w:val="center"/>
          </w:tcPr>
          <w:p w:rsidR="006E48F3" w:rsidRDefault="006E48F3" w:rsidP="004C2C87"/>
        </w:tc>
        <w:tc>
          <w:tcPr>
            <w:tcW w:w="531" w:type="pct"/>
            <w:gridSpan w:val="2"/>
            <w:vMerge/>
            <w:vAlign w:val="center"/>
          </w:tcPr>
          <w:p w:rsidR="006E48F3" w:rsidRDefault="006E48F3" w:rsidP="004C2C87"/>
        </w:tc>
      </w:tr>
      <w:tr w:rsidR="004C2C87">
        <w:trPr>
          <w:trHeight w:val="283"/>
          <w:jc w:val="center"/>
        </w:trPr>
        <w:tc>
          <w:tcPr>
            <w:tcW w:w="5000" w:type="pct"/>
            <w:gridSpan w:val="14"/>
            <w:vAlign w:val="center"/>
          </w:tcPr>
          <w:p w:rsidR="004C2C87" w:rsidRPr="004C2C87" w:rsidRDefault="004C2C87" w:rsidP="004C2C87">
            <w:pPr>
              <w:rPr>
                <w:b/>
              </w:rPr>
            </w:pPr>
            <w:r w:rsidRPr="004C2C87">
              <w:rPr>
                <w:b/>
              </w:rPr>
              <w:t>Transition to next Lesson</w:t>
            </w:r>
          </w:p>
        </w:tc>
      </w:tr>
      <w:tr w:rsidR="004C2C87">
        <w:trPr>
          <w:trHeight w:val="567"/>
          <w:jc w:val="center"/>
        </w:trPr>
        <w:tc>
          <w:tcPr>
            <w:tcW w:w="5000" w:type="pct"/>
            <w:gridSpan w:val="14"/>
            <w:vAlign w:val="center"/>
          </w:tcPr>
          <w:p w:rsidR="004C2C87" w:rsidRDefault="004C2C87" w:rsidP="004C2C87"/>
        </w:tc>
      </w:tr>
    </w:tbl>
    <w:p w:rsidR="000353D3" w:rsidRDefault="000353D3"/>
    <w:sectPr w:rsidR="000353D3" w:rsidSect="004C2C87">
      <w:footerReference w:type="default" r:id="rId6"/>
      <w:pgSz w:w="16838" w:h="11906" w:orient="landscape"/>
      <w:pgMar w:top="709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C87" w:rsidRDefault="004C2C87" w:rsidP="004C2C87">
      <w:pPr>
        <w:spacing w:after="0" w:line="240" w:lineRule="auto"/>
      </w:pPr>
      <w:r>
        <w:separator/>
      </w:r>
    </w:p>
  </w:endnote>
  <w:endnote w:type="continuationSeparator" w:id="0">
    <w:p w:rsidR="004C2C87" w:rsidRDefault="004C2C87" w:rsidP="004C2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C87" w:rsidRPr="004C2C87" w:rsidRDefault="004C2C87">
    <w:pPr>
      <w:pStyle w:val="Footer"/>
      <w:rPr>
        <w:lang w:val="en-AU"/>
      </w:rPr>
    </w:pPr>
    <w:r>
      <w:rPr>
        <w:lang w:val="en-AU"/>
      </w:rPr>
      <w:t>Primary Lesson Plan Template</w:t>
    </w:r>
    <w:r>
      <w:rPr>
        <w:lang w:val="en-AU"/>
      </w:rPr>
      <w:tab/>
    </w:r>
    <w:r>
      <w:rPr>
        <w:lang w:val="en-AU"/>
      </w:rPr>
      <w:tab/>
      <w:t>Name: ___________________</w:t>
    </w:r>
    <w:r>
      <w:rPr>
        <w:lang w:val="en-AU"/>
      </w:rPr>
      <w:tab/>
    </w:r>
    <w:r>
      <w:rPr>
        <w:lang w:val="en-AU"/>
      </w:rPr>
      <w:tab/>
      <w:t>Date:____________________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C87" w:rsidRDefault="004C2C87" w:rsidP="004C2C87">
      <w:pPr>
        <w:spacing w:after="0" w:line="240" w:lineRule="auto"/>
      </w:pPr>
      <w:r>
        <w:separator/>
      </w:r>
    </w:p>
  </w:footnote>
  <w:footnote w:type="continuationSeparator" w:id="0">
    <w:p w:rsidR="004C2C87" w:rsidRDefault="004C2C87" w:rsidP="004C2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C87"/>
    <w:rsid w:val="00022250"/>
    <w:rsid w:val="000263DD"/>
    <w:rsid w:val="000353D3"/>
    <w:rsid w:val="00045795"/>
    <w:rsid w:val="00067A13"/>
    <w:rsid w:val="000805F0"/>
    <w:rsid w:val="00086C8B"/>
    <w:rsid w:val="000A6659"/>
    <w:rsid w:val="000C12D7"/>
    <w:rsid w:val="000C4E15"/>
    <w:rsid w:val="000D47E4"/>
    <w:rsid w:val="000E3951"/>
    <w:rsid w:val="000E3AF8"/>
    <w:rsid w:val="000F4DDF"/>
    <w:rsid w:val="00116526"/>
    <w:rsid w:val="00126C7A"/>
    <w:rsid w:val="00150BE9"/>
    <w:rsid w:val="00195AA4"/>
    <w:rsid w:val="001B32D9"/>
    <w:rsid w:val="001E4DF7"/>
    <w:rsid w:val="002636CF"/>
    <w:rsid w:val="002817F4"/>
    <w:rsid w:val="0029617F"/>
    <w:rsid w:val="002A6C93"/>
    <w:rsid w:val="00311341"/>
    <w:rsid w:val="003170E6"/>
    <w:rsid w:val="00337E6E"/>
    <w:rsid w:val="00354AC3"/>
    <w:rsid w:val="00361474"/>
    <w:rsid w:val="003B43A5"/>
    <w:rsid w:val="00404E2C"/>
    <w:rsid w:val="00412E1B"/>
    <w:rsid w:val="004239FC"/>
    <w:rsid w:val="004260CC"/>
    <w:rsid w:val="004848F7"/>
    <w:rsid w:val="00493984"/>
    <w:rsid w:val="0049595B"/>
    <w:rsid w:val="004C2C87"/>
    <w:rsid w:val="004C3BD7"/>
    <w:rsid w:val="004C70DA"/>
    <w:rsid w:val="00507685"/>
    <w:rsid w:val="00513798"/>
    <w:rsid w:val="005576E7"/>
    <w:rsid w:val="00583D7F"/>
    <w:rsid w:val="00597471"/>
    <w:rsid w:val="005B678A"/>
    <w:rsid w:val="005B7CE5"/>
    <w:rsid w:val="005D0F75"/>
    <w:rsid w:val="005E65D8"/>
    <w:rsid w:val="00604D7A"/>
    <w:rsid w:val="00610AA9"/>
    <w:rsid w:val="0061172A"/>
    <w:rsid w:val="006133A1"/>
    <w:rsid w:val="00622858"/>
    <w:rsid w:val="00676947"/>
    <w:rsid w:val="00683F74"/>
    <w:rsid w:val="006D3DA5"/>
    <w:rsid w:val="006E48F3"/>
    <w:rsid w:val="0070700F"/>
    <w:rsid w:val="00714189"/>
    <w:rsid w:val="00715220"/>
    <w:rsid w:val="007220B4"/>
    <w:rsid w:val="007602D2"/>
    <w:rsid w:val="007A153D"/>
    <w:rsid w:val="007A3251"/>
    <w:rsid w:val="007A5485"/>
    <w:rsid w:val="007C0DAB"/>
    <w:rsid w:val="007C63E1"/>
    <w:rsid w:val="007E364C"/>
    <w:rsid w:val="007E6A85"/>
    <w:rsid w:val="00816E23"/>
    <w:rsid w:val="00823F4C"/>
    <w:rsid w:val="00887E04"/>
    <w:rsid w:val="00893564"/>
    <w:rsid w:val="00896A47"/>
    <w:rsid w:val="008A4D54"/>
    <w:rsid w:val="008C01E5"/>
    <w:rsid w:val="009200E5"/>
    <w:rsid w:val="00920908"/>
    <w:rsid w:val="009213B7"/>
    <w:rsid w:val="0093544B"/>
    <w:rsid w:val="009650C1"/>
    <w:rsid w:val="00970B6C"/>
    <w:rsid w:val="009713C9"/>
    <w:rsid w:val="00982E0C"/>
    <w:rsid w:val="009838D7"/>
    <w:rsid w:val="00997CC1"/>
    <w:rsid w:val="009B0079"/>
    <w:rsid w:val="00A21DCA"/>
    <w:rsid w:val="00A26360"/>
    <w:rsid w:val="00A31C51"/>
    <w:rsid w:val="00A63A8D"/>
    <w:rsid w:val="00AD1ED4"/>
    <w:rsid w:val="00AF07E5"/>
    <w:rsid w:val="00AF58D6"/>
    <w:rsid w:val="00B15277"/>
    <w:rsid w:val="00B371A3"/>
    <w:rsid w:val="00B50E19"/>
    <w:rsid w:val="00B56267"/>
    <w:rsid w:val="00B5671F"/>
    <w:rsid w:val="00B857B0"/>
    <w:rsid w:val="00B90E5E"/>
    <w:rsid w:val="00B92CC7"/>
    <w:rsid w:val="00BC3DCF"/>
    <w:rsid w:val="00C011DC"/>
    <w:rsid w:val="00C70F96"/>
    <w:rsid w:val="00CA3D73"/>
    <w:rsid w:val="00CC4633"/>
    <w:rsid w:val="00CD420D"/>
    <w:rsid w:val="00CF24BB"/>
    <w:rsid w:val="00D35CDD"/>
    <w:rsid w:val="00D370AB"/>
    <w:rsid w:val="00D4785A"/>
    <w:rsid w:val="00D745A4"/>
    <w:rsid w:val="00DC2D61"/>
    <w:rsid w:val="00DC3D40"/>
    <w:rsid w:val="00E6088C"/>
    <w:rsid w:val="00E613B4"/>
    <w:rsid w:val="00EC105C"/>
    <w:rsid w:val="00ED3377"/>
    <w:rsid w:val="00F208D6"/>
    <w:rsid w:val="00F34A4D"/>
    <w:rsid w:val="00F5425F"/>
    <w:rsid w:val="00FD435A"/>
  </w:rsids>
  <m:mathPr>
    <m:mathFont m:val="MS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0DA"/>
    <w:pPr>
      <w:spacing w:line="276" w:lineRule="auto"/>
    </w:pPr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9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69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imesNewRoman">
    <w:name w:val="Times New Roman"/>
    <w:basedOn w:val="Normal"/>
    <w:qFormat/>
    <w:rsid w:val="00067A13"/>
    <w:rPr>
      <w:rFonts w:ascii="Times New Roman" w:hAnsi="Times New Roman"/>
    </w:rPr>
  </w:style>
  <w:style w:type="paragraph" w:customStyle="1" w:styleId="TimesTraditional">
    <w:name w:val="Times Traditional"/>
    <w:basedOn w:val="TimesNewRoman"/>
    <w:link w:val="TimesTraditionalChar"/>
    <w:qFormat/>
    <w:rsid w:val="00067A13"/>
  </w:style>
  <w:style w:type="character" w:customStyle="1" w:styleId="TimesTraditionalChar">
    <w:name w:val="Times Traditional Char"/>
    <w:basedOn w:val="DefaultParagraphFont"/>
    <w:link w:val="TimesTraditional"/>
    <w:rsid w:val="00067A13"/>
    <w:rPr>
      <w:rFonts w:ascii="Times New Roman" w:hAnsi="Times New Roman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B32D9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6"/>
      <w:szCs w:val="52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1B32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676947"/>
    <w:rPr>
      <w:rFonts w:asciiTheme="majorHAnsi" w:eastAsiaTheme="majorEastAsia" w:hAnsiTheme="majorHAnsi" w:cstheme="majorBidi"/>
      <w:b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6947"/>
    <w:rPr>
      <w:rFonts w:asciiTheme="majorHAnsi" w:eastAsiaTheme="majorEastAsia" w:hAnsiTheme="majorHAnsi" w:cstheme="majorBidi"/>
      <w:b/>
      <w:sz w:val="26"/>
      <w:szCs w:val="26"/>
      <w:lang w:val="en-GB"/>
    </w:rPr>
  </w:style>
  <w:style w:type="table" w:styleId="TableGrid">
    <w:name w:val="Table Grid"/>
    <w:basedOn w:val="TableNormal"/>
    <w:uiPriority w:val="39"/>
    <w:rsid w:val="004C2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2C8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2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C87"/>
    <w:rPr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2C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C87"/>
    <w:rPr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464</Characters>
  <Application>Microsoft Macintosh Word</Application>
  <DocSecurity>0</DocSecurity>
  <Lines>3</Lines>
  <Paragraphs>1</Paragraphs>
  <ScaleCrop>false</ScaleCrop>
  <Company>University of Notre Dame Australia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Wagner</dc:creator>
  <cp:keywords/>
  <dc:description/>
  <cp:lastModifiedBy>anne-marie irwin</cp:lastModifiedBy>
  <cp:revision>2</cp:revision>
  <dcterms:created xsi:type="dcterms:W3CDTF">2015-09-21T23:01:00Z</dcterms:created>
  <dcterms:modified xsi:type="dcterms:W3CDTF">2015-09-21T23:01:00Z</dcterms:modified>
</cp:coreProperties>
</file>